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367927D" wp14:paraId="2C078E63" wp14:textId="6365C25E">
      <w:pPr>
        <w:rPr>
          <w:rFonts w:ascii="Roboto" w:hAnsi="Roboto" w:eastAsia="Roboto" w:cs="Roboto"/>
          <w:b w:val="0"/>
          <w:bCs w:val="0"/>
        </w:rPr>
      </w:pPr>
      <w:r w:rsidRPr="3367927D" w:rsidR="48EE92E6">
        <w:rPr>
          <w:rFonts w:ascii="Roboto" w:hAnsi="Roboto" w:eastAsia="Roboto" w:cs="Roboto"/>
          <w:b w:val="0"/>
          <w:bCs w:val="0"/>
        </w:rPr>
        <w:t xml:space="preserve">Hello </w:t>
      </w:r>
      <w:bookmarkStart w:name="_Int_J8smr7wg" w:id="1568423929"/>
      <w:r w:rsidRPr="3367927D" w:rsidR="48EE92E6">
        <w:rPr>
          <w:rFonts w:ascii="Roboto" w:hAnsi="Roboto" w:eastAsia="Roboto" w:cs="Roboto"/>
          <w:b w:val="0"/>
          <w:bCs w:val="0"/>
        </w:rPr>
        <w:t>Parents</w:t>
      </w:r>
      <w:bookmarkEnd w:id="1568423929"/>
      <w:r w:rsidRPr="3367927D" w:rsidR="48EE92E6">
        <w:rPr>
          <w:rFonts w:ascii="Roboto" w:hAnsi="Roboto" w:eastAsia="Roboto" w:cs="Roboto"/>
          <w:b w:val="0"/>
          <w:bCs w:val="0"/>
        </w:rPr>
        <w:t xml:space="preserve"> and Guardians,</w:t>
      </w:r>
    </w:p>
    <w:p w:rsidR="48EE92E6" w:rsidP="3367927D" w:rsidRDefault="48EE92E6" w14:paraId="48D61BF9" w14:textId="7443E0BC">
      <w:pPr>
        <w:pStyle w:val="Normal"/>
        <w:rPr>
          <w:rFonts w:ascii="Roboto" w:hAnsi="Roboto" w:eastAsia="Roboto" w:cs="Roboto"/>
          <w:b w:val="0"/>
          <w:bCs w:val="0"/>
        </w:rPr>
      </w:pPr>
      <w:r w:rsidRPr="3367927D" w:rsidR="48EE92E6">
        <w:rPr>
          <w:rFonts w:ascii="Roboto" w:hAnsi="Roboto" w:eastAsia="Roboto" w:cs="Roboto"/>
          <w:b w:val="0"/>
          <w:bCs w:val="0"/>
        </w:rPr>
        <w:t xml:space="preserve">My name is Trudie Kibala, and I am the school counselor at Spanish Springs Elementary School. </w:t>
      </w:r>
      <w:r w:rsidRPr="3367927D" w:rsidR="1773F138">
        <w:rPr>
          <w:rFonts w:ascii="Roboto" w:hAnsi="Roboto" w:eastAsia="Roboto" w:cs="Roboto"/>
          <w:b w:val="0"/>
          <w:bCs w:val="0"/>
        </w:rPr>
        <w:t xml:space="preserve">I would like to take a moment to share a little about the role of a school counselor and the </w:t>
      </w:r>
      <w:r w:rsidRPr="3367927D" w:rsidR="76C663D0">
        <w:rPr>
          <w:rFonts w:ascii="Roboto" w:hAnsi="Roboto" w:eastAsia="Roboto" w:cs="Roboto"/>
          <w:b w:val="0"/>
          <w:bCs w:val="0"/>
        </w:rPr>
        <w:t xml:space="preserve">goals of a comprehensive school counseling program. </w:t>
      </w:r>
      <w:r w:rsidRPr="3367927D" w:rsidR="2432E4E6">
        <w:rPr>
          <w:rFonts w:ascii="Roboto" w:hAnsi="Roboto" w:eastAsia="Roboto" w:cs="Roboto"/>
          <w:b w:val="0"/>
          <w:bCs w:val="0"/>
        </w:rPr>
        <w:t xml:space="preserve">Here at SSES, I strive to support our students proactively by </w:t>
      </w:r>
      <w:r w:rsidRPr="3367927D" w:rsidR="2432E4E6">
        <w:rPr>
          <w:rFonts w:ascii="Roboto" w:hAnsi="Roboto" w:eastAsia="Roboto" w:cs="Roboto"/>
          <w:b w:val="0"/>
          <w:bCs w:val="0"/>
        </w:rPr>
        <w:t>identifying</w:t>
      </w:r>
      <w:r w:rsidRPr="3367927D" w:rsidR="2432E4E6">
        <w:rPr>
          <w:rFonts w:ascii="Roboto" w:hAnsi="Roboto" w:eastAsia="Roboto" w:cs="Roboto"/>
          <w:b w:val="0"/>
          <w:bCs w:val="0"/>
        </w:rPr>
        <w:t xml:space="preserve"> issues and implementing programming based on students’ social, emotional,</w:t>
      </w:r>
      <w:r w:rsidRPr="3367927D" w:rsidR="46498DC3">
        <w:rPr>
          <w:rFonts w:ascii="Roboto" w:hAnsi="Roboto" w:eastAsia="Roboto" w:cs="Roboto"/>
          <w:b w:val="0"/>
          <w:bCs w:val="0"/>
        </w:rPr>
        <w:t xml:space="preserve"> behavioral</w:t>
      </w:r>
      <w:r w:rsidRPr="3367927D" w:rsidR="1813FD07">
        <w:rPr>
          <w:rFonts w:ascii="Roboto" w:hAnsi="Roboto" w:eastAsia="Roboto" w:cs="Roboto"/>
          <w:b w:val="0"/>
          <w:bCs w:val="0"/>
        </w:rPr>
        <w:t xml:space="preserve">, </w:t>
      </w:r>
      <w:r w:rsidRPr="3367927D" w:rsidR="2432E4E6">
        <w:rPr>
          <w:rFonts w:ascii="Roboto" w:hAnsi="Roboto" w:eastAsia="Roboto" w:cs="Roboto"/>
          <w:b w:val="0"/>
          <w:bCs w:val="0"/>
        </w:rPr>
        <w:t xml:space="preserve">and academic development. Students receive counseling interventions through </w:t>
      </w:r>
      <w:r w:rsidRPr="3367927D" w:rsidR="3C2102F4">
        <w:rPr>
          <w:rFonts w:ascii="Roboto" w:hAnsi="Roboto" w:eastAsia="Roboto" w:cs="Roboto"/>
          <w:b w:val="0"/>
          <w:bCs w:val="0"/>
        </w:rPr>
        <w:t xml:space="preserve">classroom lessons and group or individual </w:t>
      </w:r>
      <w:r w:rsidRPr="3367927D" w:rsidR="7159F896">
        <w:rPr>
          <w:rFonts w:ascii="Roboto" w:hAnsi="Roboto" w:eastAsia="Roboto" w:cs="Roboto"/>
          <w:b w:val="0"/>
          <w:bCs w:val="0"/>
        </w:rPr>
        <w:t>sessions</w:t>
      </w:r>
      <w:r w:rsidRPr="3367927D" w:rsidR="31E4FB02">
        <w:rPr>
          <w:rFonts w:ascii="Roboto" w:hAnsi="Roboto" w:eastAsia="Roboto" w:cs="Roboto"/>
          <w:b w:val="0"/>
          <w:bCs w:val="0"/>
        </w:rPr>
        <w:t>. T</w:t>
      </w:r>
      <w:r w:rsidRPr="3367927D" w:rsidR="2FFEDDC8">
        <w:rPr>
          <w:rFonts w:ascii="Roboto" w:hAnsi="Roboto" w:eastAsia="Roboto" w:cs="Roboto"/>
          <w:b w:val="0"/>
          <w:bCs w:val="0"/>
        </w:rPr>
        <w:t>he success of counseling interventions hinges on fostering relationships with students, staff, and families,</w:t>
      </w:r>
      <w:r w:rsidRPr="3367927D" w:rsidR="7AECBD9F">
        <w:rPr>
          <w:rFonts w:ascii="Roboto" w:hAnsi="Roboto" w:eastAsia="Roboto" w:cs="Roboto"/>
          <w:b w:val="0"/>
          <w:bCs w:val="0"/>
        </w:rPr>
        <w:t xml:space="preserve"> which</w:t>
      </w:r>
      <w:r w:rsidRPr="3367927D" w:rsidR="43935826">
        <w:rPr>
          <w:rFonts w:ascii="Roboto" w:hAnsi="Roboto" w:eastAsia="Roboto" w:cs="Roboto"/>
          <w:b w:val="0"/>
          <w:bCs w:val="0"/>
        </w:rPr>
        <w:t xml:space="preserve"> </w:t>
      </w:r>
      <w:r w:rsidRPr="3367927D" w:rsidR="7AECBD9F">
        <w:rPr>
          <w:rFonts w:ascii="Roboto" w:hAnsi="Roboto" w:eastAsia="Roboto" w:cs="Roboto"/>
          <w:b w:val="0"/>
          <w:bCs w:val="0"/>
        </w:rPr>
        <w:t xml:space="preserve">I have </w:t>
      </w:r>
      <w:r w:rsidRPr="3367927D" w:rsidR="47A2A948">
        <w:rPr>
          <w:rFonts w:ascii="Roboto" w:hAnsi="Roboto" w:eastAsia="Roboto" w:cs="Roboto"/>
          <w:b w:val="0"/>
          <w:bCs w:val="0"/>
        </w:rPr>
        <w:t xml:space="preserve">committed myself to </w:t>
      </w:r>
      <w:r w:rsidRPr="3367927D" w:rsidR="7AECBD9F">
        <w:rPr>
          <w:rFonts w:ascii="Roboto" w:hAnsi="Roboto" w:eastAsia="Roboto" w:cs="Roboto"/>
          <w:b w:val="0"/>
          <w:bCs w:val="0"/>
        </w:rPr>
        <w:t>since joining the schoo</w:t>
      </w:r>
      <w:r w:rsidRPr="3367927D" w:rsidR="6BED8D5C">
        <w:rPr>
          <w:rFonts w:ascii="Roboto" w:hAnsi="Roboto" w:eastAsia="Roboto" w:cs="Roboto"/>
          <w:b w:val="0"/>
          <w:bCs w:val="0"/>
        </w:rPr>
        <w:t xml:space="preserve">l </w:t>
      </w:r>
      <w:r w:rsidRPr="3367927D" w:rsidR="284C7A40">
        <w:rPr>
          <w:rFonts w:ascii="Roboto" w:hAnsi="Roboto" w:eastAsia="Roboto" w:cs="Roboto"/>
          <w:b w:val="0"/>
          <w:bCs w:val="0"/>
        </w:rPr>
        <w:t>full time</w:t>
      </w:r>
      <w:r w:rsidRPr="3367927D" w:rsidR="09C8BC29">
        <w:rPr>
          <w:rFonts w:ascii="Roboto" w:hAnsi="Roboto" w:eastAsia="Roboto" w:cs="Roboto"/>
          <w:b w:val="0"/>
          <w:bCs w:val="0"/>
        </w:rPr>
        <w:t xml:space="preserve"> </w:t>
      </w:r>
      <w:r w:rsidRPr="3367927D" w:rsidR="2D48A82B">
        <w:rPr>
          <w:rFonts w:ascii="Roboto" w:hAnsi="Roboto" w:eastAsia="Roboto" w:cs="Roboto"/>
          <w:b w:val="0"/>
          <w:bCs w:val="0"/>
        </w:rPr>
        <w:t>in 2014</w:t>
      </w:r>
      <w:r w:rsidRPr="3367927D" w:rsidR="55C61F8A">
        <w:rPr>
          <w:rFonts w:ascii="Roboto" w:hAnsi="Roboto" w:eastAsia="Roboto" w:cs="Roboto"/>
          <w:b w:val="0"/>
          <w:bCs w:val="0"/>
        </w:rPr>
        <w:t>.</w:t>
      </w:r>
    </w:p>
    <w:p w:rsidR="456AB4DD" w:rsidP="3367927D" w:rsidRDefault="456AB4DD" w14:paraId="60608B68" w14:textId="7A93B27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1777D"/>
          <w:sz w:val="21"/>
          <w:szCs w:val="21"/>
          <w:lang w:val="en-US"/>
        </w:rPr>
      </w:pPr>
      <w:r w:rsidRPr="3367927D" w:rsidR="456AB4DD">
        <w:rPr>
          <w:rFonts w:ascii="Roboto" w:hAnsi="Roboto" w:eastAsia="Roboto" w:cs="Roboto"/>
          <w:b w:val="0"/>
          <w:bCs w:val="0"/>
        </w:rPr>
        <w:t xml:space="preserve">One of the proactive supports </w:t>
      </w:r>
      <w:r w:rsidRPr="3367927D" w:rsidR="145C9384">
        <w:rPr>
          <w:rFonts w:ascii="Roboto" w:hAnsi="Roboto" w:eastAsia="Roboto" w:cs="Roboto"/>
          <w:b w:val="0"/>
          <w:bCs w:val="0"/>
        </w:rPr>
        <w:t xml:space="preserve">available </w:t>
      </w:r>
      <w:r w:rsidRPr="3367927D" w:rsidR="456AB4DD">
        <w:rPr>
          <w:rFonts w:ascii="Roboto" w:hAnsi="Roboto" w:eastAsia="Roboto" w:cs="Roboto"/>
          <w:b w:val="0"/>
          <w:bCs w:val="0"/>
        </w:rPr>
        <w:t xml:space="preserve">to our students and families is the </w:t>
      </w:r>
      <w:hyperlink r:id="R6684884b163349b5">
        <w:r w:rsidRPr="3367927D" w:rsidR="72CA1CC8">
          <w:rPr>
            <w:rStyle w:val="Hyperlink"/>
            <w:rFonts w:ascii="Roboto" w:hAnsi="Roboto" w:eastAsia="Roboto" w:cs="Roboto"/>
            <w:b w:val="0"/>
            <w:bCs w:val="0"/>
            <w:noProof w:val="0"/>
            <w:sz w:val="22"/>
            <w:szCs w:val="22"/>
            <w:lang w:val="en-US"/>
          </w:rPr>
          <w:t>Safe Voice Nevada (safevoicenv.org)</w:t>
        </w:r>
      </w:hyperlink>
      <w:r w:rsidRPr="3367927D" w:rsidR="72CA1CC8">
        <w:rPr>
          <w:rFonts w:ascii="Roboto" w:hAnsi="Roboto" w:eastAsia="Roboto" w:cs="Roboto"/>
          <w:b w:val="0"/>
          <w:bCs w:val="0"/>
          <w:noProof w:val="0"/>
          <w:sz w:val="22"/>
          <w:szCs w:val="22"/>
          <w:lang w:val="en-US"/>
        </w:rPr>
        <w:t xml:space="preserve"> reporting system</w:t>
      </w:r>
      <w:r w:rsidRPr="3367927D" w:rsidR="456AB4DD">
        <w:rPr>
          <w:rFonts w:ascii="Roboto" w:hAnsi="Roboto" w:eastAsia="Roboto" w:cs="Roboto"/>
          <w:b w:val="0"/>
          <w:bCs w:val="0"/>
        </w:rPr>
        <w:t xml:space="preserve">. Anonymous reporting </w:t>
      </w:r>
      <w:r w:rsidRPr="3367927D" w:rsidR="54D2C4FE">
        <w:rPr>
          <w:rFonts w:ascii="Roboto" w:hAnsi="Roboto" w:eastAsia="Roboto" w:cs="Roboto"/>
          <w:b w:val="0"/>
          <w:bCs w:val="0"/>
        </w:rPr>
        <w:t xml:space="preserve">through Safe Voice allows students, </w:t>
      </w:r>
      <w:r w:rsidRPr="3367927D" w:rsidR="34253797">
        <w:rPr>
          <w:rFonts w:ascii="Roboto" w:hAnsi="Roboto" w:eastAsia="Roboto" w:cs="Roboto"/>
          <w:b w:val="0"/>
          <w:bCs w:val="0"/>
        </w:rPr>
        <w:t>families,</w:t>
      </w:r>
      <w:r w:rsidRPr="3367927D" w:rsidR="54D2C4FE">
        <w:rPr>
          <w:rFonts w:ascii="Roboto" w:hAnsi="Roboto" w:eastAsia="Roboto" w:cs="Roboto"/>
          <w:b w:val="0"/>
          <w:bCs w:val="0"/>
        </w:rPr>
        <w:t xml:space="preserve"> or community membe</w:t>
      </w:r>
      <w:r w:rsidRPr="3367927D" w:rsidR="54D2C4FE">
        <w:rPr>
          <w:rFonts w:ascii="Roboto" w:hAnsi="Roboto" w:eastAsia="Roboto" w:cs="Roboto"/>
          <w:b w:val="0"/>
          <w:bCs w:val="0"/>
        </w:rPr>
        <w:t>rs</w:t>
      </w:r>
      <w:r w:rsidRPr="3367927D" w:rsidR="454F6299">
        <w:rPr>
          <w:rFonts w:ascii="Roboto" w:hAnsi="Roboto" w:eastAsia="Roboto" w:cs="Roboto"/>
          <w:b w:val="0"/>
          <w:bCs w:val="0"/>
        </w:rPr>
        <w:t xml:space="preserve"> to </w:t>
      </w:r>
      <w:r w:rsidRPr="3367927D" w:rsidR="454F6299">
        <w:rPr>
          <w:rFonts w:ascii="Roboto" w:hAnsi="Roboto" w:eastAsia="Roboto" w:cs="Roboto"/>
          <w:b w:val="0"/>
          <w:bCs w:val="0"/>
        </w:rPr>
        <w:t>submit tips concerning their own safety or that of other</w:t>
      </w:r>
      <w:r w:rsidRPr="3367927D" w:rsidR="6346BA63">
        <w:rPr>
          <w:rFonts w:ascii="Roboto" w:hAnsi="Roboto" w:eastAsia="Roboto" w:cs="Roboto"/>
          <w:b w:val="0"/>
          <w:bCs w:val="0"/>
        </w:rPr>
        <w:t>s</w:t>
      </w:r>
      <w:bookmarkStart w:name="_Int_VbH9tzGB" w:id="1403357627"/>
      <w:r w:rsidRPr="3367927D" w:rsidR="454F629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1777D"/>
          <w:sz w:val="21"/>
          <w:szCs w:val="21"/>
          <w:lang w:val="en-US"/>
        </w:rPr>
        <w:t>.</w:t>
      </w:r>
      <w:r w:rsidRPr="3367927D" w:rsidR="42992CF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1777D"/>
          <w:sz w:val="21"/>
          <w:szCs w:val="21"/>
          <w:lang w:val="en-US"/>
        </w:rPr>
        <w:t xml:space="preserve"> In addition to Safe Voice, student</w:t>
      </w:r>
      <w:r w:rsidRPr="3367927D" w:rsidR="42992CF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1777D"/>
          <w:sz w:val="21"/>
          <w:szCs w:val="21"/>
          <w:lang w:val="en-US"/>
        </w:rPr>
        <w:t>s</w:t>
      </w:r>
      <w:r w:rsidRPr="3367927D" w:rsidR="48FFC36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1777D"/>
          <w:sz w:val="21"/>
          <w:szCs w:val="21"/>
          <w:lang w:val="en-US"/>
        </w:rPr>
        <w:t xml:space="preserve"> can </w:t>
      </w:r>
      <w:r w:rsidRPr="3367927D" w:rsidR="48FFC36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1777D"/>
          <w:sz w:val="21"/>
          <w:szCs w:val="21"/>
          <w:lang w:val="en-US"/>
        </w:rPr>
        <w:t>submit self-referrals using my in-building process</w:t>
      </w:r>
      <w:r w:rsidRPr="3367927D" w:rsidR="6D4F787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1777D"/>
          <w:sz w:val="21"/>
          <w:szCs w:val="21"/>
          <w:lang w:val="en-US"/>
        </w:rPr>
        <w:t>,</w:t>
      </w:r>
      <w:r w:rsidRPr="3367927D" w:rsidR="42992CF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1777D"/>
          <w:sz w:val="21"/>
          <w:szCs w:val="21"/>
          <w:lang w:val="en-US"/>
        </w:rPr>
        <w:t xml:space="preserve"> </w:t>
      </w:r>
      <w:r w:rsidRPr="3367927D" w:rsidR="42992CF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1777D"/>
          <w:sz w:val="21"/>
          <w:szCs w:val="21"/>
          <w:lang w:val="en-US"/>
        </w:rPr>
        <w:t>and families can contact me directl</w:t>
      </w:r>
      <w:r w:rsidRPr="3367927D" w:rsidR="338BA18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1777D"/>
          <w:sz w:val="21"/>
          <w:szCs w:val="21"/>
          <w:lang w:val="en-US"/>
        </w:rPr>
        <w:t xml:space="preserve">y </w:t>
      </w:r>
      <w:r w:rsidRPr="3367927D" w:rsidR="496E8C0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1777D"/>
          <w:sz w:val="21"/>
          <w:szCs w:val="21"/>
          <w:lang w:val="en-US"/>
        </w:rPr>
        <w:t xml:space="preserve">through phone or email </w:t>
      </w:r>
      <w:hyperlink r:id="R51e080f5995d4344">
        <w:r w:rsidRPr="3367927D" w:rsidR="496E8C0A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en-US"/>
          </w:rPr>
          <w:t>tkibala@washoeschools.net</w:t>
        </w:r>
      </w:hyperlink>
      <w:r w:rsidRPr="3367927D" w:rsidR="496E8C0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1777D"/>
          <w:sz w:val="21"/>
          <w:szCs w:val="21"/>
          <w:lang w:val="en-US"/>
        </w:rPr>
        <w:t>. I am consist</w:t>
      </w:r>
      <w:bookmarkEnd w:id="1403357627"/>
      <w:r w:rsidRPr="3367927D" w:rsidR="496E8C0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1777D"/>
          <w:sz w:val="21"/>
          <w:szCs w:val="21"/>
          <w:lang w:val="en-US"/>
        </w:rPr>
        <w:t>ently checking in with teachers and sta</w:t>
      </w:r>
      <w:r w:rsidRPr="3367927D" w:rsidR="496E8C0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1777D"/>
          <w:sz w:val="21"/>
          <w:szCs w:val="21"/>
          <w:lang w:val="en-US"/>
        </w:rPr>
        <w:t>ff</w:t>
      </w:r>
      <w:r w:rsidRPr="3367927D" w:rsidR="734015D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1777D"/>
          <w:sz w:val="21"/>
          <w:szCs w:val="21"/>
          <w:lang w:val="en-US"/>
        </w:rPr>
        <w:t xml:space="preserve"> to id</w:t>
      </w:r>
      <w:r w:rsidRPr="3367927D" w:rsidR="734015D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1777D"/>
          <w:sz w:val="21"/>
          <w:szCs w:val="21"/>
          <w:lang w:val="en-US"/>
        </w:rPr>
        <w:t>entify and support student concerns.</w:t>
      </w:r>
      <w:r w:rsidRPr="3367927D" w:rsidR="3E1FBC8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1777D"/>
          <w:sz w:val="21"/>
          <w:szCs w:val="21"/>
          <w:lang w:val="en-US"/>
        </w:rPr>
        <w:t xml:space="preserve"> </w:t>
      </w:r>
    </w:p>
    <w:p w:rsidR="3E1FBC8E" w:rsidP="3367927D" w:rsidRDefault="3E1FBC8E" w14:paraId="01B16870" w14:textId="4712F0F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1777D"/>
          <w:sz w:val="21"/>
          <w:szCs w:val="21"/>
          <w:lang w:val="en-US"/>
        </w:rPr>
      </w:pPr>
      <w:r w:rsidRPr="3367927D" w:rsidR="3E1FBC8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1777D"/>
          <w:sz w:val="21"/>
          <w:szCs w:val="21"/>
          <w:lang w:val="en-US"/>
        </w:rPr>
        <w:t>Research continually shows that students feel safer when they attend a school with a comprehensive developmental school counseling program</w:t>
      </w:r>
      <w:r w:rsidRPr="3367927D" w:rsidR="3A768C2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1777D"/>
          <w:sz w:val="21"/>
          <w:szCs w:val="21"/>
          <w:lang w:val="en-US"/>
        </w:rPr>
        <w:t>. I strive to build a collaborative environment to support the social, emotional, academic and career</w:t>
      </w:r>
      <w:r w:rsidRPr="3367927D" w:rsidR="2C788FC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1777D"/>
          <w:sz w:val="21"/>
          <w:szCs w:val="21"/>
          <w:lang w:val="en-US"/>
        </w:rPr>
        <w:t xml:space="preserve"> growth of </w:t>
      </w:r>
      <w:r w:rsidRPr="3367927D" w:rsidR="6B1D74F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1777D"/>
          <w:sz w:val="21"/>
          <w:szCs w:val="21"/>
          <w:lang w:val="en-US"/>
        </w:rPr>
        <w:t>all</w:t>
      </w:r>
      <w:r w:rsidRPr="3367927D" w:rsidR="2C788FC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1777D"/>
          <w:sz w:val="21"/>
          <w:szCs w:val="21"/>
          <w:lang w:val="en-US"/>
        </w:rPr>
        <w:t xml:space="preserve"> our students here at Spanish Springs Elementary. </w:t>
      </w:r>
      <w:r w:rsidRPr="3367927D" w:rsidR="1712C92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1777D"/>
          <w:sz w:val="21"/>
          <w:szCs w:val="21"/>
          <w:lang w:val="en-US"/>
        </w:rPr>
        <w:t xml:space="preserve">Please contact me with any concerns. I will periodically update the Counseling Corner with helpful links and tools for families to </w:t>
      </w:r>
      <w:r w:rsidRPr="3367927D" w:rsidR="1712C92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1777D"/>
          <w:sz w:val="21"/>
          <w:szCs w:val="21"/>
          <w:lang w:val="en-US"/>
        </w:rPr>
        <w:t>utilize</w:t>
      </w:r>
      <w:r w:rsidRPr="3367927D" w:rsidR="1712C92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1777D"/>
          <w:sz w:val="21"/>
          <w:szCs w:val="21"/>
          <w:lang w:val="en-US"/>
        </w:rPr>
        <w:t xml:space="preserve">. </w:t>
      </w:r>
    </w:p>
    <w:p w:rsidR="3367927D" w:rsidP="3367927D" w:rsidRDefault="3367927D" w14:paraId="2D466DE5" w14:textId="4450BA8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1777D"/>
          <w:sz w:val="21"/>
          <w:szCs w:val="21"/>
          <w:lang w:val="en-US"/>
        </w:rPr>
      </w:pPr>
    </w:p>
    <w:p w:rsidR="1712C921" w:rsidP="3367927D" w:rsidRDefault="1712C921" w14:paraId="4573BBB2" w14:textId="5EAFA63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1777D"/>
          <w:sz w:val="21"/>
          <w:szCs w:val="21"/>
          <w:lang w:val="en-US"/>
        </w:rPr>
      </w:pPr>
      <w:r w:rsidRPr="3367927D" w:rsidR="1712C92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1777D"/>
          <w:sz w:val="21"/>
          <w:szCs w:val="21"/>
          <w:lang w:val="en-US"/>
        </w:rPr>
        <w:t>Trudie Kibala, MA, NCSC</w:t>
      </w:r>
    </w:p>
    <w:p w:rsidR="3367927D" w:rsidP="3367927D" w:rsidRDefault="3367927D" w14:paraId="5FFE75AF" w14:textId="0D1FD08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71777D"/>
          <w:sz w:val="21"/>
          <w:szCs w:val="21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J8smr7wg" int2:invalidationBookmarkName="" int2:hashCode="KAz9GlvG2P10+E" int2:id="W6JqnQ4E">
      <int2:state int2:type="AugLoop_Text_Critique" int2:value="Rejected"/>
    </int2:bookmark>
    <int2:bookmark int2:bookmarkName="_Int_VbH9tzGB" int2:invalidationBookmarkName="" int2:hashCode="RoHRJMxsS3O6q/" int2:id="0Fdpoe4l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4E2A55"/>
    <w:rsid w:val="01702E61"/>
    <w:rsid w:val="018956BE"/>
    <w:rsid w:val="019A9195"/>
    <w:rsid w:val="031D3999"/>
    <w:rsid w:val="037E4EC3"/>
    <w:rsid w:val="0654DA5B"/>
    <w:rsid w:val="07DF6FE5"/>
    <w:rsid w:val="0960B305"/>
    <w:rsid w:val="09C8BC29"/>
    <w:rsid w:val="0A29EEA6"/>
    <w:rsid w:val="0B1710A7"/>
    <w:rsid w:val="0B303904"/>
    <w:rsid w:val="1003AA27"/>
    <w:rsid w:val="1186522B"/>
    <w:rsid w:val="119F7A88"/>
    <w:rsid w:val="1260ECC1"/>
    <w:rsid w:val="13335D63"/>
    <w:rsid w:val="145C9384"/>
    <w:rsid w:val="162DDFCD"/>
    <w:rsid w:val="166AFE25"/>
    <w:rsid w:val="1672EBAB"/>
    <w:rsid w:val="1712C921"/>
    <w:rsid w:val="1773F138"/>
    <w:rsid w:val="1813FD07"/>
    <w:rsid w:val="19A29EE7"/>
    <w:rsid w:val="1B4E2A55"/>
    <w:rsid w:val="1B8A24CD"/>
    <w:rsid w:val="1D806841"/>
    <w:rsid w:val="1DA39F68"/>
    <w:rsid w:val="20EC7B01"/>
    <w:rsid w:val="2277108B"/>
    <w:rsid w:val="22884B62"/>
    <w:rsid w:val="2432E4E6"/>
    <w:rsid w:val="24ED3F14"/>
    <w:rsid w:val="26890F75"/>
    <w:rsid w:val="284C693F"/>
    <w:rsid w:val="284C7A40"/>
    <w:rsid w:val="28E6520F"/>
    <w:rsid w:val="2C1DF2D1"/>
    <w:rsid w:val="2C788FC8"/>
    <w:rsid w:val="2CF850F9"/>
    <w:rsid w:val="2D48A82B"/>
    <w:rsid w:val="2DB9C332"/>
    <w:rsid w:val="2DCAFE09"/>
    <w:rsid w:val="2FFEDDC8"/>
    <w:rsid w:val="30F163F4"/>
    <w:rsid w:val="30F9517A"/>
    <w:rsid w:val="31E4FB02"/>
    <w:rsid w:val="328D3455"/>
    <w:rsid w:val="3367927D"/>
    <w:rsid w:val="338BA18C"/>
    <w:rsid w:val="34253797"/>
    <w:rsid w:val="3430F23C"/>
    <w:rsid w:val="356B4902"/>
    <w:rsid w:val="3A768C25"/>
    <w:rsid w:val="3C2102F4"/>
    <w:rsid w:val="3C3C0421"/>
    <w:rsid w:val="3D97256A"/>
    <w:rsid w:val="3E1FBC8E"/>
    <w:rsid w:val="42992CFC"/>
    <w:rsid w:val="4385E03B"/>
    <w:rsid w:val="43935826"/>
    <w:rsid w:val="4508883F"/>
    <w:rsid w:val="454F6299"/>
    <w:rsid w:val="456AB4DD"/>
    <w:rsid w:val="46498DC3"/>
    <w:rsid w:val="47A2A948"/>
    <w:rsid w:val="48402901"/>
    <w:rsid w:val="48EE92E6"/>
    <w:rsid w:val="48FFC360"/>
    <w:rsid w:val="496E8C0A"/>
    <w:rsid w:val="51E70B47"/>
    <w:rsid w:val="54D2C4FE"/>
    <w:rsid w:val="55C61F8A"/>
    <w:rsid w:val="55F11CAB"/>
    <w:rsid w:val="5AE5E01F"/>
    <w:rsid w:val="62279245"/>
    <w:rsid w:val="631B5538"/>
    <w:rsid w:val="6346BA63"/>
    <w:rsid w:val="654DF830"/>
    <w:rsid w:val="6B1D74F9"/>
    <w:rsid w:val="6BBD39B4"/>
    <w:rsid w:val="6BED8D5C"/>
    <w:rsid w:val="6D4F7874"/>
    <w:rsid w:val="6FBE3A35"/>
    <w:rsid w:val="7159F896"/>
    <w:rsid w:val="715A0A96"/>
    <w:rsid w:val="722C7B38"/>
    <w:rsid w:val="72CA1CC8"/>
    <w:rsid w:val="734015D0"/>
    <w:rsid w:val="74102E33"/>
    <w:rsid w:val="7491AB58"/>
    <w:rsid w:val="7540153D"/>
    <w:rsid w:val="76C663D0"/>
    <w:rsid w:val="77C94C1A"/>
    <w:rsid w:val="7AECBD9F"/>
    <w:rsid w:val="7E388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E2A55"/>
  <w15:chartTrackingRefBased/>
  <w15:docId w15:val="{49E44765-E8BA-42B5-B2A4-78E36D21FD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safevoicenv.org/" TargetMode="External" Id="R6684884b163349b5" /><Relationship Type="http://schemas.openxmlformats.org/officeDocument/2006/relationships/hyperlink" Target="mailto:tkibala@washoeschools.net" TargetMode="External" Id="R51e080f5995d4344" /><Relationship Type="http://schemas.microsoft.com/office/2020/10/relationships/intelligence" Target="intelligence2.xml" Id="R16c7b90cf3bb49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2024-01-16T19:12:58.9456949Z</dcterms:created>
  <dcterms:modified xsi:type="dcterms:W3CDTF">2024-01-16T23:54:10.1773674Z</dcterms:modified>
  <dc:creator>Kibala, Trudie</dc:creator>
  <lastModifiedBy>Kibala, Trudie</lastModifiedBy>
</coreProperties>
</file>